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0ADBB" w14:textId="77777777" w:rsidR="00093A09" w:rsidRPr="00B816AB" w:rsidRDefault="00093A09" w:rsidP="00FC033C">
      <w:pPr>
        <w:spacing w:after="0" w:line="240" w:lineRule="auto"/>
        <w:jc w:val="center"/>
        <w:rPr>
          <w:rFonts w:ascii="Times New Roman" w:hAnsi="Times New Roman"/>
          <w:b/>
          <w:bCs/>
          <w:color w:val="1F497D"/>
          <w:sz w:val="50"/>
          <w:szCs w:val="50"/>
        </w:rPr>
      </w:pPr>
      <w:r w:rsidRPr="00B816AB">
        <w:rPr>
          <w:rFonts w:ascii="Times New Roman" w:hAnsi="Times New Roman"/>
          <w:b/>
          <w:bCs/>
          <w:color w:val="1F497D"/>
          <w:sz w:val="50"/>
          <w:szCs w:val="50"/>
        </w:rPr>
        <w:t>Административная процедура 9.3.4</w:t>
      </w:r>
    </w:p>
    <w:p w14:paraId="5C95CD60" w14:textId="77777777" w:rsidR="00093A09" w:rsidRPr="00584BDB" w:rsidRDefault="00093A09" w:rsidP="00FC033C">
      <w:pPr>
        <w:spacing w:after="0" w:line="240" w:lineRule="auto"/>
        <w:jc w:val="center"/>
        <w:rPr>
          <w:rFonts w:ascii="Times New Roman" w:hAnsi="Times New Roman"/>
          <w:color w:val="1F497D" w:themeColor="text2"/>
          <w:sz w:val="50"/>
          <w:szCs w:val="50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364"/>
        <w:gridCol w:w="6198"/>
      </w:tblGrid>
      <w:tr w:rsidR="00093A09" w:rsidRPr="00344318" w14:paraId="41F7F438" w14:textId="77777777" w:rsidTr="000408A5">
        <w:tc>
          <w:tcPr>
            <w:tcW w:w="2066" w:type="pct"/>
          </w:tcPr>
          <w:p w14:paraId="79F4D209" w14:textId="77777777" w:rsidR="00093A09" w:rsidRPr="00344318" w:rsidRDefault="00022527" w:rsidP="000408A5">
            <w:pPr>
              <w:spacing w:after="0" w:line="240" w:lineRule="auto"/>
            </w:pPr>
            <w:r>
              <w:rPr>
                <w:noProof/>
                <w:lang w:eastAsia="ru-RU"/>
              </w:rPr>
              <w:pict w14:anchorId="6DDBE37B"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5" type="#_x0000_t172" style="width:175.5pt;height:114.75pt" fillcolor="#1f497d">
                  <v:stroke r:id="rId5" o:title=""/>
                  <v:shadow color="#868686"/>
                  <v:textpath style="font-family:&quot;Arial Black&quot;;v-text-kern:t" trim="t" fitpath="t" string="Образец"/>
                </v:shape>
              </w:pict>
            </w:r>
          </w:p>
        </w:tc>
        <w:tc>
          <w:tcPr>
            <w:tcW w:w="2934" w:type="pct"/>
          </w:tcPr>
          <w:p w14:paraId="402A8E44" w14:textId="77777777" w:rsidR="00093A09" w:rsidRPr="00344318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4318">
              <w:rPr>
                <w:rFonts w:ascii="Times New Roman" w:hAnsi="Times New Roman"/>
                <w:sz w:val="28"/>
                <w:szCs w:val="28"/>
              </w:rPr>
              <w:t>Зельвенский районный исполнительный комитет</w:t>
            </w:r>
          </w:p>
          <w:p w14:paraId="3BA0AF3B" w14:textId="77777777" w:rsidR="00093A09" w:rsidRPr="00B816AB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Иванова Ивана Ивановича</w:t>
            </w:r>
          </w:p>
          <w:p w14:paraId="1E6F2CD3" w14:textId="469A92C9" w:rsidR="00093A09" w:rsidRPr="00344318" w:rsidRDefault="00584BDB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>арегистрированн</w:t>
            </w:r>
            <w:r w:rsidR="00093A09">
              <w:rPr>
                <w:rFonts w:ascii="Times New Roman" w:hAnsi="Times New Roman"/>
                <w:sz w:val="28"/>
                <w:szCs w:val="28"/>
              </w:rPr>
              <w:t>ого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 xml:space="preserve"> по месту жительства</w:t>
            </w:r>
            <w:r w:rsidR="00DA3F73">
              <w:rPr>
                <w:rFonts w:ascii="Times New Roman" w:hAnsi="Times New Roman"/>
                <w:sz w:val="28"/>
                <w:szCs w:val="28"/>
              </w:rPr>
              <w:t xml:space="preserve"> по адресу:</w:t>
            </w:r>
          </w:p>
          <w:p w14:paraId="5028A2BC" w14:textId="3A7223D4" w:rsidR="00093A09" w:rsidRPr="00254961" w:rsidRDefault="00093A09" w:rsidP="00254961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г.п. Зельва, ул. 17 Сентября, д. 62</w:t>
            </w:r>
          </w:p>
        </w:tc>
      </w:tr>
    </w:tbl>
    <w:p w14:paraId="1BDCEAA1" w14:textId="77777777" w:rsidR="00093A09" w:rsidRDefault="00093A09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63035">
        <w:rPr>
          <w:rFonts w:ascii="Times New Roman" w:hAnsi="Times New Roman"/>
          <w:b/>
          <w:bCs/>
          <w:color w:val="000000"/>
          <w:sz w:val="28"/>
          <w:szCs w:val="28"/>
        </w:rPr>
        <w:t>ЗАЯВЛЕНИЕ</w:t>
      </w:r>
    </w:p>
    <w:p w14:paraId="0521D72B" w14:textId="54F47447" w:rsidR="00093A09" w:rsidRDefault="00943E73" w:rsidP="00943E73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 xml:space="preserve">о выдаче </w:t>
      </w:r>
      <w:r w:rsidR="00584BDB" w:rsidRPr="00584BDB">
        <w:rPr>
          <w:rFonts w:ascii="Times New Roman" w:hAnsi="Times New Roman"/>
          <w:b/>
          <w:sz w:val="30"/>
          <w:szCs w:val="30"/>
        </w:rPr>
        <w:t>утвержденного</w:t>
      </w:r>
      <w:r w:rsidR="00C3602E" w:rsidRPr="00C3602E">
        <w:rPr>
          <w:rFonts w:ascii="Times New Roman" w:hAnsi="Times New Roman"/>
          <w:b/>
          <w:sz w:val="30"/>
          <w:szCs w:val="30"/>
        </w:rPr>
        <w:t xml:space="preserve"> местным исполнительным и распорядительным органом акта приемки в эксплуатацию законченных возведением одноквартирных, блокированных жилых домов и (или) нежилых капитальных построек на придомовой территории, иных объектов пятого класса сложности, реконструированных жилых и (или) нежилых помещений в многоквартирных, блокированных жилых домах, одноквартирных жилых домов, нежилых капитальных построек на придомовой территории, а также иных объектов пятого класса сложности</w:t>
      </w:r>
    </w:p>
    <w:p w14:paraId="7E483454" w14:textId="77777777" w:rsidR="00943E73" w:rsidRPr="00063035" w:rsidRDefault="00943E73" w:rsidP="007736E2">
      <w:pPr>
        <w:spacing w:after="0" w:line="240" w:lineRule="auto"/>
        <w:rPr>
          <w:rFonts w:ascii="Times New Roman" w:hAnsi="Times New Roman"/>
          <w:b/>
          <w:bCs/>
          <w:color w:val="000000"/>
          <w:szCs w:val="28"/>
        </w:rPr>
      </w:pPr>
    </w:p>
    <w:p w14:paraId="330C850F" w14:textId="77777777" w:rsidR="00093A09" w:rsidRPr="00D33041" w:rsidRDefault="00093A09" w:rsidP="00D330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736E2">
        <w:rPr>
          <w:rFonts w:ascii="Times New Roman" w:hAnsi="Times New Roman"/>
          <w:sz w:val="28"/>
          <w:szCs w:val="28"/>
        </w:rPr>
        <w:t xml:space="preserve">Прошу </w:t>
      </w:r>
      <w:r>
        <w:rPr>
          <w:rFonts w:ascii="Times New Roman" w:hAnsi="Times New Roman"/>
          <w:sz w:val="28"/>
          <w:szCs w:val="28"/>
        </w:rPr>
        <w:t xml:space="preserve">выдать утвержденный райисполкомом акт приемки в эксплуатацию </w:t>
      </w:r>
      <w:r w:rsidR="004E3CC5" w:rsidRPr="00B816AB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реконструированного</w:t>
      </w:r>
      <w:r w:rsidRPr="00B816AB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 xml:space="preserve"> одноквартирного жилого дома </w:t>
      </w:r>
      <w:r w:rsidR="003A1638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(устройство</w:t>
      </w:r>
      <w:r w:rsidR="007723C2" w:rsidRPr="00B816AB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 xml:space="preserve"> </w:t>
      </w:r>
      <w:r w:rsidR="003A1638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 xml:space="preserve">системы </w:t>
      </w:r>
      <w:r w:rsidR="007723C2" w:rsidRPr="00B816AB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электроотопления и горячего водоснабжения</w:t>
      </w:r>
      <w:r w:rsidR="003A1638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)</w:t>
      </w:r>
      <w:r w:rsidR="007723C2" w:rsidRPr="00B816AB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,</w:t>
      </w:r>
      <w:r w:rsidR="003A1638" w:rsidRPr="003A1638">
        <w:rPr>
          <w:rFonts w:ascii="Times New Roman" w:hAnsi="Times New Roman"/>
          <w:b/>
          <w:i/>
          <w:color w:val="1F497D"/>
          <w:sz w:val="28"/>
          <w:szCs w:val="28"/>
        </w:rPr>
        <w:t xml:space="preserve"> </w:t>
      </w:r>
      <w:r w:rsidR="007723C2" w:rsidRPr="00DB16BF">
        <w:rPr>
          <w:rFonts w:ascii="Times New Roman" w:hAnsi="Times New Roman"/>
          <w:bCs/>
          <w:iCs/>
          <w:color w:val="000000"/>
          <w:sz w:val="28"/>
          <w:szCs w:val="28"/>
        </w:rPr>
        <w:t>рас</w:t>
      </w:r>
      <w:r w:rsidRPr="00DB16BF">
        <w:rPr>
          <w:rFonts w:ascii="Times New Roman" w:hAnsi="Times New Roman"/>
          <w:bCs/>
          <w:iCs/>
          <w:color w:val="000000"/>
          <w:sz w:val="28"/>
          <w:szCs w:val="28"/>
        </w:rPr>
        <w:t>по</w:t>
      </w:r>
      <w:r w:rsidR="007723C2">
        <w:rPr>
          <w:rFonts w:ascii="Times New Roman" w:hAnsi="Times New Roman"/>
          <w:sz w:val="28"/>
          <w:szCs w:val="28"/>
        </w:rPr>
        <w:t>ложенного по</w:t>
      </w:r>
      <w:r>
        <w:rPr>
          <w:rFonts w:ascii="Times New Roman" w:hAnsi="Times New Roman"/>
          <w:sz w:val="28"/>
          <w:szCs w:val="28"/>
        </w:rPr>
        <w:t xml:space="preserve"> адресу: </w:t>
      </w:r>
      <w:r w:rsidRPr="00B816AB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Гродненская область, г.п. Зельва, ул. 17 Сентября, д. 62.</w:t>
      </w:r>
    </w:p>
    <w:p w14:paraId="025964BF" w14:textId="77777777" w:rsidR="00093A09" w:rsidRDefault="00093A09" w:rsidP="00D80425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A7AB420" w14:textId="77777777" w:rsidR="00093A09" w:rsidRDefault="00093A09" w:rsidP="00D80425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63035">
        <w:rPr>
          <w:rFonts w:ascii="Times New Roman" w:hAnsi="Times New Roman"/>
          <w:color w:val="000000"/>
          <w:sz w:val="28"/>
          <w:szCs w:val="28"/>
        </w:rPr>
        <w:t xml:space="preserve">К заявлению прилагаю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 w:rsidRPr="00063035">
        <w:rPr>
          <w:rFonts w:ascii="Times New Roman" w:hAnsi="Times New Roman"/>
          <w:color w:val="000000"/>
          <w:sz w:val="28"/>
          <w:szCs w:val="28"/>
        </w:rPr>
        <w:t>окументы:</w:t>
      </w:r>
    </w:p>
    <w:p w14:paraId="105D0712" w14:textId="77777777" w:rsidR="00093A09" w:rsidRPr="00063035" w:rsidRDefault="00093A09" w:rsidP="00063035">
      <w:pPr>
        <w:spacing w:after="0" w:line="240" w:lineRule="auto"/>
        <w:ind w:left="567"/>
        <w:jc w:val="both"/>
        <w:rPr>
          <w:rFonts w:ascii="Times New Roman" w:hAnsi="Times New Roman"/>
          <w:sz w:val="20"/>
          <w:szCs w:val="28"/>
        </w:rPr>
      </w:pPr>
    </w:p>
    <w:p w14:paraId="5BE5070B" w14:textId="77777777" w:rsidR="00093A09" w:rsidRPr="00B816AB" w:rsidRDefault="00093A09" w:rsidP="00B816AB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1F497D"/>
          <w:sz w:val="28"/>
          <w:szCs w:val="28"/>
        </w:rPr>
      </w:pPr>
      <w:r w:rsidRPr="00B816AB">
        <w:rPr>
          <w:b/>
          <w:i/>
          <w:color w:val="1F497D"/>
          <w:sz w:val="28"/>
          <w:szCs w:val="28"/>
        </w:rPr>
        <w:t>Проектн</w:t>
      </w:r>
      <w:r w:rsidR="00F61582" w:rsidRPr="00B816AB">
        <w:rPr>
          <w:b/>
          <w:i/>
          <w:color w:val="1F497D"/>
          <w:sz w:val="28"/>
          <w:szCs w:val="28"/>
        </w:rPr>
        <w:t>ая</w:t>
      </w:r>
      <w:r w:rsidRPr="00B816AB">
        <w:rPr>
          <w:b/>
          <w:i/>
          <w:color w:val="1F497D"/>
          <w:sz w:val="28"/>
          <w:szCs w:val="28"/>
        </w:rPr>
        <w:t> </w:t>
      </w:r>
      <w:r w:rsidRPr="00B816AB">
        <w:rPr>
          <w:rStyle w:val="colorff00ff"/>
          <w:b/>
          <w:i/>
          <w:color w:val="1F497D"/>
          <w:sz w:val="28"/>
          <w:szCs w:val="28"/>
        </w:rPr>
        <w:t>документаци</w:t>
      </w:r>
      <w:r w:rsidR="00F61582" w:rsidRPr="00B816AB">
        <w:rPr>
          <w:rStyle w:val="colorff00ff"/>
          <w:b/>
          <w:i/>
          <w:color w:val="1F497D"/>
          <w:sz w:val="28"/>
          <w:szCs w:val="28"/>
        </w:rPr>
        <w:t>я</w:t>
      </w:r>
      <w:r w:rsidR="00F61582" w:rsidRPr="00B816AB">
        <w:rPr>
          <w:b/>
          <w:i/>
          <w:color w:val="1F497D"/>
          <w:sz w:val="28"/>
          <w:szCs w:val="28"/>
        </w:rPr>
        <w:t>;</w:t>
      </w:r>
    </w:p>
    <w:p w14:paraId="0D5F58DF" w14:textId="136A80B4" w:rsidR="003A1638" w:rsidRPr="003A1638" w:rsidRDefault="003A1638" w:rsidP="003A1638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0070C0"/>
          <w:sz w:val="28"/>
          <w:szCs w:val="28"/>
        </w:rPr>
      </w:pPr>
      <w:r>
        <w:rPr>
          <w:b/>
          <w:i/>
          <w:color w:val="1F497D"/>
          <w:sz w:val="28"/>
          <w:szCs w:val="28"/>
        </w:rPr>
        <w:t>Сведения</w:t>
      </w:r>
      <w:r w:rsidR="00584BDB" w:rsidRPr="00584BDB">
        <w:rPr>
          <w:b/>
          <w:i/>
          <w:color w:val="1F497D"/>
          <w:sz w:val="28"/>
          <w:szCs w:val="28"/>
        </w:rPr>
        <w:t xml:space="preserve"> о возмещении затрат на строительство, в том числе на разработку проектной документации по объектам инженерной и транспортной инфраструктуры</w:t>
      </w:r>
      <w:r>
        <w:rPr>
          <w:b/>
          <w:i/>
          <w:color w:val="1F497D"/>
          <w:sz w:val="28"/>
          <w:szCs w:val="28"/>
        </w:rPr>
        <w:t>.</w:t>
      </w:r>
    </w:p>
    <w:p w14:paraId="1DE12C5E" w14:textId="77777777" w:rsidR="00093A09" w:rsidRDefault="00093A09" w:rsidP="00883265">
      <w:pPr>
        <w:pStyle w:val="a6"/>
        <w:jc w:val="both"/>
        <w:rPr>
          <w:b/>
          <w:i/>
          <w:color w:val="0070C0"/>
          <w:sz w:val="28"/>
          <w:szCs w:val="28"/>
        </w:rPr>
      </w:pPr>
    </w:p>
    <w:p w14:paraId="626FE551" w14:textId="4BBB6FC4" w:rsidR="000E64F2" w:rsidRDefault="000E64F2" w:rsidP="000E64F2">
      <w:pPr>
        <w:pStyle w:val="a5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«     »                  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202</w:t>
      </w:r>
      <w:r w:rsidR="00022527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5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г</w:t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 w:rsidR="00584BDB"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 xml:space="preserve">                   </w:t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26"/>
          <w:szCs w:val="26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26"/>
          <w:szCs w:val="26"/>
          <w:u w:val="single"/>
          <w:lang w:val="ru-RU"/>
        </w:rPr>
        <w:t xml:space="preserve">     Иванов__</w:t>
      </w:r>
    </w:p>
    <w:p w14:paraId="79BD4617" w14:textId="10BDDA34" w:rsidR="000E64F2" w:rsidRDefault="000E64F2" w:rsidP="000E64F2">
      <w:pPr>
        <w:pStyle w:val="a5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(дата)                                                                   </w:t>
      </w:r>
      <w:r w:rsidR="00584BDB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(подпись)</w:t>
      </w:r>
    </w:p>
    <w:p w14:paraId="6D36CF3F" w14:textId="77777777" w:rsidR="00093A09" w:rsidRDefault="00093A09" w:rsidP="00D46EA3">
      <w:pPr>
        <w:autoSpaceDE w:val="0"/>
        <w:autoSpaceDN w:val="0"/>
        <w:adjustRightInd w:val="0"/>
        <w:jc w:val="both"/>
        <w:rPr>
          <w:sz w:val="30"/>
          <w:szCs w:val="30"/>
        </w:rPr>
      </w:pPr>
    </w:p>
    <w:p w14:paraId="6AB99D7E" w14:textId="77777777" w:rsidR="00093A09" w:rsidRPr="004C7D8A" w:rsidRDefault="00093A09" w:rsidP="004C7D8A">
      <w:pPr>
        <w:pStyle w:val="a5"/>
        <w:rPr>
          <w:rFonts w:ascii="Times New Roman" w:hAnsi="Times New Roman"/>
          <w:vertAlign w:val="superscript"/>
        </w:rPr>
      </w:pPr>
    </w:p>
    <w:sectPr w:rsidR="00093A09" w:rsidRPr="004C7D8A" w:rsidSect="003A1638">
      <w:pgSz w:w="11906" w:h="16838"/>
      <w:pgMar w:top="567" w:right="567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6BB974EB"/>
    <w:multiLevelType w:val="hybridMultilevel"/>
    <w:tmpl w:val="A37EAF34"/>
    <w:lvl w:ilvl="0" w:tplc="11D8FBD4">
      <w:start w:val="1"/>
      <w:numFmt w:val="decimal"/>
      <w:lvlText w:val="%1."/>
      <w:lvlJc w:val="left"/>
      <w:rPr>
        <w:rFonts w:ascii="Times New Roman" w:eastAsia="Times New Roman" w:hAnsi="Times New Roman" w:cs="Times New Roman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 w16cid:durableId="1729720405">
    <w:abstractNumId w:val="0"/>
  </w:num>
  <w:num w:numId="2" w16cid:durableId="304890967">
    <w:abstractNumId w:val="1"/>
  </w:num>
  <w:num w:numId="3" w16cid:durableId="11517564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33C"/>
    <w:rsid w:val="00022527"/>
    <w:rsid w:val="000408A5"/>
    <w:rsid w:val="00063035"/>
    <w:rsid w:val="00093A09"/>
    <w:rsid w:val="000C50A7"/>
    <w:rsid w:val="000E64F2"/>
    <w:rsid w:val="00110066"/>
    <w:rsid w:val="0020794F"/>
    <w:rsid w:val="00254961"/>
    <w:rsid w:val="00267775"/>
    <w:rsid w:val="00286112"/>
    <w:rsid w:val="00297F22"/>
    <w:rsid w:val="002A4DDD"/>
    <w:rsid w:val="002C314A"/>
    <w:rsid w:val="0031120B"/>
    <w:rsid w:val="00316C3F"/>
    <w:rsid w:val="003370F5"/>
    <w:rsid w:val="00344318"/>
    <w:rsid w:val="00383E9D"/>
    <w:rsid w:val="00394048"/>
    <w:rsid w:val="003A1638"/>
    <w:rsid w:val="004170F6"/>
    <w:rsid w:val="004271F3"/>
    <w:rsid w:val="004A5E9B"/>
    <w:rsid w:val="004B02D8"/>
    <w:rsid w:val="004B5D71"/>
    <w:rsid w:val="004C7D8A"/>
    <w:rsid w:val="004E3CC5"/>
    <w:rsid w:val="004F019C"/>
    <w:rsid w:val="00506FC3"/>
    <w:rsid w:val="00516157"/>
    <w:rsid w:val="005262A0"/>
    <w:rsid w:val="00546598"/>
    <w:rsid w:val="005835E5"/>
    <w:rsid w:val="00584BDB"/>
    <w:rsid w:val="005A08E9"/>
    <w:rsid w:val="005E2CB6"/>
    <w:rsid w:val="006159F0"/>
    <w:rsid w:val="006B5D61"/>
    <w:rsid w:val="006D4B14"/>
    <w:rsid w:val="006E1C9B"/>
    <w:rsid w:val="00707296"/>
    <w:rsid w:val="007723C2"/>
    <w:rsid w:val="007736E2"/>
    <w:rsid w:val="007C45C5"/>
    <w:rsid w:val="007E0824"/>
    <w:rsid w:val="008545A7"/>
    <w:rsid w:val="00871098"/>
    <w:rsid w:val="00883265"/>
    <w:rsid w:val="008B047D"/>
    <w:rsid w:val="00933C36"/>
    <w:rsid w:val="00935082"/>
    <w:rsid w:val="00943E73"/>
    <w:rsid w:val="00950209"/>
    <w:rsid w:val="00A14667"/>
    <w:rsid w:val="00AB74B2"/>
    <w:rsid w:val="00AD570C"/>
    <w:rsid w:val="00B34D64"/>
    <w:rsid w:val="00B4639C"/>
    <w:rsid w:val="00B77312"/>
    <w:rsid w:val="00B816AB"/>
    <w:rsid w:val="00B96169"/>
    <w:rsid w:val="00C3602E"/>
    <w:rsid w:val="00CD1383"/>
    <w:rsid w:val="00D31615"/>
    <w:rsid w:val="00D33041"/>
    <w:rsid w:val="00D46EA3"/>
    <w:rsid w:val="00D80425"/>
    <w:rsid w:val="00D95B21"/>
    <w:rsid w:val="00DA3F73"/>
    <w:rsid w:val="00DB16BF"/>
    <w:rsid w:val="00EE1FD7"/>
    <w:rsid w:val="00F02202"/>
    <w:rsid w:val="00F16D87"/>
    <w:rsid w:val="00F61582"/>
    <w:rsid w:val="00F77C83"/>
    <w:rsid w:val="00FC033C"/>
    <w:rsid w:val="00FC6E58"/>
    <w:rsid w:val="00FF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508DF2"/>
  <w15:docId w15:val="{159DE5A0-FECF-4AED-BF04-B1B987FFD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0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FC03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FC033C"/>
    <w:rPr>
      <w:sz w:val="22"/>
      <w:szCs w:val="22"/>
      <w:lang w:val="en-US" w:eastAsia="en-US"/>
    </w:rPr>
  </w:style>
  <w:style w:type="paragraph" w:styleId="a6">
    <w:name w:val="List Paragraph"/>
    <w:basedOn w:val="a"/>
    <w:uiPriority w:val="99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C033C"/>
    <w:rPr>
      <w:rFonts w:ascii="Segoe UI" w:hAnsi="Segoe UI" w:cs="Segoe UI"/>
      <w:sz w:val="18"/>
      <w:szCs w:val="18"/>
    </w:rPr>
  </w:style>
  <w:style w:type="character" w:customStyle="1" w:styleId="colorff00ff">
    <w:name w:val="color__ff00ff"/>
    <w:uiPriority w:val="99"/>
    <w:rsid w:val="00D46EA3"/>
    <w:rPr>
      <w:rFonts w:cs="Times New Roman"/>
    </w:rPr>
  </w:style>
  <w:style w:type="character" w:customStyle="1" w:styleId="fake-non-breaking-space">
    <w:name w:val="fake-non-breaking-space"/>
    <w:uiPriority w:val="99"/>
    <w:rsid w:val="00D46EA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73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50</cp:revision>
  <cp:lastPrinted>2018-12-14T10:47:00Z</cp:lastPrinted>
  <dcterms:created xsi:type="dcterms:W3CDTF">2018-11-02T07:45:00Z</dcterms:created>
  <dcterms:modified xsi:type="dcterms:W3CDTF">2025-04-24T08:58:00Z</dcterms:modified>
</cp:coreProperties>
</file>